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2F36" w14:textId="7393AC9C" w:rsidR="00987508" w:rsidRDefault="00755203" w:rsidP="00036F1F">
      <w:pPr>
        <w:pStyle w:val="Title"/>
      </w:pPr>
      <w:bookmarkStart w:id="0" w:name="_Hlk98697775"/>
      <w:r>
        <w:t>202</w:t>
      </w:r>
      <w:r w:rsidR="00C16F0C">
        <w:t xml:space="preserve">3 </w:t>
      </w:r>
      <w:r w:rsidR="009F6E02">
        <w:t>Fall</w:t>
      </w:r>
      <w:r>
        <w:t xml:space="preserve"> IEEE CSS Outreach Fund Solicitation</w:t>
      </w:r>
    </w:p>
    <w:p w14:paraId="081960D7" w14:textId="77777777" w:rsidR="00755203" w:rsidRDefault="00755203" w:rsidP="00987508"/>
    <w:p w14:paraId="7D48149A" w14:textId="10F2B7EE" w:rsidR="00987508" w:rsidRDefault="00987508" w:rsidP="00987508">
      <w:r>
        <w:t xml:space="preserve">The IEEE Control Systems Society (CSS) Outreach Fund </w:t>
      </w:r>
      <w:r w:rsidR="006E5E6F">
        <w:t>awards</w:t>
      </w:r>
      <w:r>
        <w:t xml:space="preserve"> grants for projects that will benefit CSS members and the control community in general. Since its inception in 2011, the Fund has funded more than </w:t>
      </w:r>
      <w:r w:rsidR="009C7435">
        <w:t>80</w:t>
      </w:r>
      <w:r>
        <w:t xml:space="preserve"> grants on behalf of a diverse group of CSS member-led activities.</w:t>
      </w:r>
    </w:p>
    <w:p w14:paraId="514B4258" w14:textId="77777777" w:rsidR="00987508" w:rsidRDefault="00987508" w:rsidP="00987508"/>
    <w:p w14:paraId="4F3D011C" w14:textId="26B2377F" w:rsidR="00987508" w:rsidRDefault="00987508" w:rsidP="00987508">
      <w:r>
        <w:t>The CSS Outreach Task Force is pleased to announce that the window for proposal submission for its 202</w:t>
      </w:r>
      <w:r w:rsidR="006E5E6F">
        <w:t>3</w:t>
      </w:r>
      <w:r>
        <w:t xml:space="preserve"> </w:t>
      </w:r>
      <w:r w:rsidR="009C7435">
        <w:t>fall</w:t>
      </w:r>
      <w:r>
        <w:t xml:space="preserve"> solicitation will be held from </w:t>
      </w:r>
      <w:r w:rsidR="009F6E02">
        <w:t>October 1</w:t>
      </w:r>
      <w:r w:rsidR="00004C1A" w:rsidRPr="00BC6BF8">
        <w:t>, 202</w:t>
      </w:r>
      <w:r w:rsidR="00004C1A">
        <w:t>3,</w:t>
      </w:r>
      <w:r w:rsidR="00004C1A" w:rsidRPr="00BC6BF8">
        <w:t xml:space="preserve"> to </w:t>
      </w:r>
      <w:r w:rsidR="009F6E02">
        <w:t>November 10</w:t>
      </w:r>
      <w:r w:rsidR="00004C1A" w:rsidRPr="00BC6BF8">
        <w:t>, 202</w:t>
      </w:r>
      <w:r w:rsidR="00004C1A">
        <w:t>3</w:t>
      </w:r>
      <w:r w:rsidR="009C7435">
        <w:t>.</w:t>
      </w:r>
    </w:p>
    <w:p w14:paraId="72607286" w14:textId="77777777" w:rsidR="00987508" w:rsidRDefault="00987508" w:rsidP="00987508">
      <w:r>
        <w:t>The maximum amount that can be requested for an Outreach project is USD$20K.</w:t>
      </w:r>
    </w:p>
    <w:p w14:paraId="2E22439C" w14:textId="0B9D9D8A" w:rsidR="00132AA9" w:rsidRDefault="00132AA9" w:rsidP="00132AA9">
      <w:bookmarkStart w:id="1" w:name="_Hlk126231634"/>
      <w:r w:rsidRPr="00132AA9">
        <w:t xml:space="preserve">To ensure sufficient time for grant approval and processing, CSS members </w:t>
      </w:r>
      <w:r w:rsidRPr="00CD5E38">
        <w:t xml:space="preserve">interested in pursuing an Outreach-funded project beginning no earlier than the fourth quarter of 2023 or </w:t>
      </w:r>
      <w:r>
        <w:t xml:space="preserve">in </w:t>
      </w:r>
      <w:r w:rsidRPr="00132AA9">
        <w:t>2024 should submit their application during the current solicitation period.</w:t>
      </w:r>
    </w:p>
    <w:bookmarkEnd w:id="1"/>
    <w:p w14:paraId="6D3E60D8" w14:textId="2A51B2C7" w:rsidR="00987508" w:rsidRDefault="00987508" w:rsidP="00987508">
      <w:r>
        <w:t>Information regarding the program, which includes proposal requirements descriptions, a list of current and past funded projects, and a 2017 informative 10-minute video overview</w:t>
      </w:r>
      <w:r w:rsidR="00872E54">
        <w:t>,</w:t>
      </w:r>
      <w:r>
        <w:t xml:space="preserve"> is found at:</w:t>
      </w:r>
    </w:p>
    <w:p w14:paraId="2CD409D9" w14:textId="5D8A9835" w:rsidR="006E28EE" w:rsidRDefault="006E28EE" w:rsidP="00987508"/>
    <w:p w14:paraId="33C3C1A6" w14:textId="77777777" w:rsidR="006E28EE" w:rsidRDefault="00000000" w:rsidP="006E28EE">
      <w:hyperlink r:id="rId4" w:history="1">
        <w:r w:rsidR="006E28EE" w:rsidRPr="005B1701">
          <w:rPr>
            <w:rStyle w:val="Hyperlink"/>
          </w:rPr>
          <w:t>http://ieeecss.org/activities/control-systems-soci</w:t>
        </w:r>
        <w:r w:rsidR="006E28EE" w:rsidRPr="005B1701">
          <w:rPr>
            <w:rStyle w:val="Hyperlink"/>
          </w:rPr>
          <w:t>e</w:t>
        </w:r>
        <w:r w:rsidR="006E28EE" w:rsidRPr="005B1701">
          <w:rPr>
            <w:rStyle w:val="Hyperlink"/>
          </w:rPr>
          <w:t>ty-outreach-fund</w:t>
        </w:r>
      </w:hyperlink>
      <w:r w:rsidR="006E28EE">
        <w:t xml:space="preserve"> </w:t>
      </w:r>
    </w:p>
    <w:p w14:paraId="0D162BDE" w14:textId="77777777" w:rsidR="00987508" w:rsidRDefault="00987508" w:rsidP="00987508"/>
    <w:p w14:paraId="74843210" w14:textId="77777777" w:rsidR="00987508" w:rsidRDefault="00987508" w:rsidP="00987508">
      <w:r>
        <w:t>The CSS Outreach Fund is also featured in an article appearing in the August 2019 issue of the IEEE Control Systems Magazine:</w:t>
      </w:r>
    </w:p>
    <w:p w14:paraId="0E818381" w14:textId="77777777" w:rsidR="00987508" w:rsidRDefault="00987508" w:rsidP="00987508"/>
    <w:p w14:paraId="199EB0BA" w14:textId="625C1550" w:rsidR="00987508" w:rsidRDefault="00000000" w:rsidP="00987508">
      <w:hyperlink r:id="rId5" w:history="1">
        <w:r w:rsidR="00671B0C" w:rsidRPr="006233D8">
          <w:rPr>
            <w:rStyle w:val="Hyperlink"/>
          </w:rPr>
          <w:t>https://ieeexplore.ieee.org/stamp</w:t>
        </w:r>
        <w:r w:rsidR="00671B0C" w:rsidRPr="006233D8">
          <w:rPr>
            <w:rStyle w:val="Hyperlink"/>
          </w:rPr>
          <w:t>/</w:t>
        </w:r>
        <w:r w:rsidR="00671B0C" w:rsidRPr="006233D8">
          <w:rPr>
            <w:rStyle w:val="Hyperlink"/>
          </w:rPr>
          <w:t>stamp.jsp?tp=&amp;arnumber=8764655</w:t>
        </w:r>
      </w:hyperlink>
      <w:r w:rsidR="00671B0C">
        <w:t xml:space="preserve"> </w:t>
      </w:r>
    </w:p>
    <w:p w14:paraId="77EE8045" w14:textId="77777777" w:rsidR="00987508" w:rsidRDefault="00987508" w:rsidP="00987508"/>
    <w:p w14:paraId="34649A5E" w14:textId="45DD284A" w:rsidR="00BE09C3" w:rsidRDefault="00987508" w:rsidP="00987508">
      <w:r>
        <w:t xml:space="preserve">Inquiries, notices of intent, and requests for application materials need to be made directly to Oscar Gonzalez, Outreach Task Force Chair, at </w:t>
      </w:r>
      <w:hyperlink r:id="rId6" w:history="1">
        <w:r w:rsidR="009C7435" w:rsidRPr="006233D8">
          <w:rPr>
            <w:rStyle w:val="Hyperlink"/>
          </w:rPr>
          <w:t>ogonzale@odu.edu</w:t>
        </w:r>
      </w:hyperlink>
      <w:bookmarkEnd w:id="0"/>
      <w:r w:rsidR="009C7435">
        <w:t xml:space="preserve"> </w:t>
      </w:r>
    </w:p>
    <w:sectPr w:rsidR="00BE0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08"/>
    <w:rsid w:val="00004C1A"/>
    <w:rsid w:val="00036F1F"/>
    <w:rsid w:val="000D4A0D"/>
    <w:rsid w:val="001053C6"/>
    <w:rsid w:val="00132AA9"/>
    <w:rsid w:val="002B39CC"/>
    <w:rsid w:val="00496214"/>
    <w:rsid w:val="005C1945"/>
    <w:rsid w:val="005F2E64"/>
    <w:rsid w:val="00671B0C"/>
    <w:rsid w:val="006E28EE"/>
    <w:rsid w:val="006E5E6F"/>
    <w:rsid w:val="00755203"/>
    <w:rsid w:val="007B24AC"/>
    <w:rsid w:val="007C1DAF"/>
    <w:rsid w:val="00872E54"/>
    <w:rsid w:val="009032A2"/>
    <w:rsid w:val="00987508"/>
    <w:rsid w:val="009C7435"/>
    <w:rsid w:val="009F6E02"/>
    <w:rsid w:val="00BE09C3"/>
    <w:rsid w:val="00C16F0C"/>
    <w:rsid w:val="00C40462"/>
    <w:rsid w:val="00C64D9B"/>
    <w:rsid w:val="00E52119"/>
    <w:rsid w:val="00F33CC4"/>
    <w:rsid w:val="00F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1D4C6"/>
  <w15:chartTrackingRefBased/>
  <w15:docId w15:val="{272BAE5C-525E-407C-9EAB-D326EF7B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8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B0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36F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6F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4962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81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73099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gonzale@odu.edu" TargetMode="External"/><Relationship Id="rId5" Type="http://schemas.openxmlformats.org/officeDocument/2006/relationships/hyperlink" Target="https://ieeexplore.ieee.org/stamp/stamp.jsp?tp=&amp;arnumber=8764655" TargetMode="External"/><Relationship Id="rId4" Type="http://schemas.openxmlformats.org/officeDocument/2006/relationships/hyperlink" Target="http://ieeecss.org/activities/control-systems-society-outreach-f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1239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Oscar R.</dc:creator>
  <cp:keywords/>
  <dc:description/>
  <cp:lastModifiedBy>Gonzalez, Oscar R.</cp:lastModifiedBy>
  <cp:revision>4</cp:revision>
  <dcterms:created xsi:type="dcterms:W3CDTF">2023-10-09T12:26:00Z</dcterms:created>
  <dcterms:modified xsi:type="dcterms:W3CDTF">2023-10-09T12:28:00Z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322bd3cac23128f3f49e2d4ef12939e33e4eb27901d39d75146ba0bb1c977f8f</vt:lpwstr>
  </property>
</Properties>
</file>